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B38C1" w14:textId="77777777" w:rsidR="00AE353B" w:rsidRDefault="00AE353B" w:rsidP="00AE353B">
      <w:pPr>
        <w:widowControl w:val="0"/>
        <w:tabs>
          <w:tab w:val="left" w:pos="2268"/>
        </w:tabs>
        <w:jc w:val="center"/>
        <w:rPr>
          <w:b/>
          <w:sz w:val="40"/>
          <w:szCs w:val="40"/>
        </w:rPr>
      </w:pPr>
    </w:p>
    <w:p w14:paraId="46CD0766" w14:textId="0274C4DB" w:rsidR="00AE353B" w:rsidRDefault="00AE353B" w:rsidP="00AE353B">
      <w:pPr>
        <w:widowControl w:val="0"/>
        <w:tabs>
          <w:tab w:val="left" w:pos="2268"/>
        </w:tabs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w:drawing>
          <wp:inline distT="0" distB="0" distL="0" distR="0" wp14:anchorId="5CD624B6" wp14:editId="4724A8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1B23D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  <w:lang w:eastAsia="ar-SA"/>
        </w:rPr>
      </w:pPr>
    </w:p>
    <w:p w14:paraId="503FB45D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УКРАЇНА</w:t>
      </w:r>
    </w:p>
    <w:p w14:paraId="36F72455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  <w:lang w:val="ru-RU"/>
        </w:rPr>
      </w:pPr>
      <w:r>
        <w:rPr>
          <w:b/>
          <w:bCs/>
          <w:szCs w:val="28"/>
        </w:rPr>
        <w:t>ПОГРЕБИЩЕНСЬКА МІСЬКА РАДА</w:t>
      </w:r>
    </w:p>
    <w:p w14:paraId="4239B4D5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>
        <w:rPr>
          <w:b/>
          <w:bCs/>
          <w:szCs w:val="28"/>
        </w:rPr>
        <w:t>ВІННИЦЬКОГО РАЙОНУ  ВІННИЦЬКОЇ  ОБЛАСТІ</w:t>
      </w:r>
    </w:p>
    <w:p w14:paraId="3ADB350F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>
        <w:rPr>
          <w:b/>
          <w:bCs/>
          <w:szCs w:val="28"/>
        </w:rPr>
        <w:t>ВИКОНАВЧИЙ КОМІТЕТ</w:t>
      </w:r>
    </w:p>
    <w:p w14:paraId="068F4696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</w:p>
    <w:p w14:paraId="41939C91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РІШЕННЯ</w:t>
      </w:r>
    </w:p>
    <w:p w14:paraId="56EA49BB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</w:p>
    <w:p w14:paraId="32E607D1" w14:textId="5B095C7B" w:rsidR="00630D21" w:rsidRPr="000E2627" w:rsidRDefault="00630D21" w:rsidP="000E2627">
      <w:pPr>
        <w:ind w:right="282"/>
        <w:rPr>
          <w:sz w:val="28"/>
          <w:szCs w:val="28"/>
          <w:lang w:val="uk-UA"/>
        </w:rPr>
      </w:pPr>
      <w:r w:rsidRPr="00630D21">
        <w:rPr>
          <w:sz w:val="28"/>
          <w:szCs w:val="28"/>
        </w:rPr>
        <w:t>______</w:t>
      </w:r>
      <w:r w:rsidR="000E2627">
        <w:rPr>
          <w:sz w:val="28"/>
          <w:szCs w:val="28"/>
          <w:lang w:val="uk-UA"/>
        </w:rPr>
        <w:t>___</w:t>
      </w:r>
      <w:r w:rsidRPr="00630D21">
        <w:rPr>
          <w:sz w:val="28"/>
          <w:szCs w:val="28"/>
        </w:rPr>
        <w:t>____</w:t>
      </w:r>
      <w:r w:rsidRPr="00630D21">
        <w:rPr>
          <w:sz w:val="28"/>
          <w:szCs w:val="28"/>
          <w:lang w:val="uk-UA"/>
        </w:rPr>
        <w:t xml:space="preserve"> 202</w:t>
      </w:r>
      <w:r w:rsidR="002C2187">
        <w:rPr>
          <w:sz w:val="28"/>
          <w:szCs w:val="28"/>
          <w:lang w:val="uk-UA"/>
        </w:rPr>
        <w:t>6</w:t>
      </w:r>
      <w:r w:rsidRPr="00630D21">
        <w:rPr>
          <w:sz w:val="28"/>
          <w:szCs w:val="28"/>
          <w:lang w:val="uk-UA"/>
        </w:rPr>
        <w:t xml:space="preserve"> року</w:t>
      </w:r>
      <w:r w:rsidR="000E2627">
        <w:rPr>
          <w:sz w:val="28"/>
          <w:szCs w:val="28"/>
        </w:rPr>
        <w:t xml:space="preserve">    </w:t>
      </w:r>
      <w:r w:rsidR="000E2627">
        <w:rPr>
          <w:sz w:val="28"/>
          <w:szCs w:val="28"/>
          <w:lang w:val="uk-UA"/>
        </w:rPr>
        <w:t xml:space="preserve">   </w:t>
      </w:r>
      <w:r w:rsidR="00AE353B">
        <w:rPr>
          <w:sz w:val="28"/>
          <w:szCs w:val="28"/>
          <w:lang w:val="uk-UA"/>
        </w:rPr>
        <w:t xml:space="preserve">      </w:t>
      </w:r>
      <w:r w:rsidR="000E2627">
        <w:rPr>
          <w:sz w:val="28"/>
          <w:szCs w:val="28"/>
          <w:lang w:val="uk-UA"/>
        </w:rPr>
        <w:t xml:space="preserve">   </w:t>
      </w:r>
      <w:r w:rsidR="000E2627">
        <w:rPr>
          <w:sz w:val="28"/>
          <w:szCs w:val="28"/>
        </w:rPr>
        <w:t>м.</w:t>
      </w:r>
      <w:r w:rsidR="000E2627">
        <w:rPr>
          <w:sz w:val="28"/>
          <w:szCs w:val="28"/>
          <w:lang w:val="uk-UA"/>
        </w:rPr>
        <w:t xml:space="preserve"> </w:t>
      </w:r>
      <w:r w:rsidRPr="00630D21">
        <w:rPr>
          <w:sz w:val="28"/>
          <w:szCs w:val="28"/>
        </w:rPr>
        <w:t xml:space="preserve">Погребище </w:t>
      </w:r>
      <w:r w:rsidR="000E2627">
        <w:rPr>
          <w:sz w:val="28"/>
          <w:szCs w:val="28"/>
        </w:rPr>
        <w:t xml:space="preserve">                    </w:t>
      </w:r>
      <w:r w:rsidR="00AE353B">
        <w:rPr>
          <w:sz w:val="28"/>
          <w:szCs w:val="28"/>
          <w:lang w:val="uk-UA"/>
        </w:rPr>
        <w:t xml:space="preserve">           </w:t>
      </w:r>
      <w:r w:rsidR="000E2627">
        <w:rPr>
          <w:sz w:val="28"/>
          <w:szCs w:val="28"/>
        </w:rPr>
        <w:t xml:space="preserve"> № ______</w:t>
      </w:r>
    </w:p>
    <w:p w14:paraId="061137E1" w14:textId="147FB921" w:rsidR="0040696E" w:rsidRPr="00D3220E" w:rsidRDefault="0040696E" w:rsidP="0040696E">
      <w:pPr>
        <w:pStyle w:val="a5"/>
        <w:spacing w:before="0" w:beforeAutospacing="0" w:after="0" w:afterAutospacing="0" w:line="240" w:lineRule="atLeast"/>
        <w:rPr>
          <w:sz w:val="28"/>
          <w:szCs w:val="28"/>
          <w:lang w:val="uk-UA"/>
        </w:rPr>
      </w:pPr>
      <w:r w:rsidRPr="00D3220E">
        <w:rPr>
          <w:sz w:val="28"/>
          <w:szCs w:val="28"/>
        </w:rPr>
        <w:t xml:space="preserve">              </w:t>
      </w:r>
    </w:p>
    <w:p w14:paraId="75D5151A" w14:textId="77777777" w:rsidR="005E1BA7" w:rsidRDefault="005E1BA7" w:rsidP="0040696E">
      <w:pPr>
        <w:pStyle w:val="a3"/>
        <w:rPr>
          <w:rFonts w:eastAsia="Calibri"/>
          <w:b/>
          <w:szCs w:val="28"/>
          <w:lang w:eastAsia="en-US"/>
        </w:rPr>
      </w:pPr>
    </w:p>
    <w:p w14:paraId="4C5DF771" w14:textId="77777777" w:rsidR="0080679A" w:rsidRPr="0080679A" w:rsidRDefault="0080679A" w:rsidP="0080679A">
      <w:pPr>
        <w:pStyle w:val="a3"/>
        <w:rPr>
          <w:b/>
          <w:szCs w:val="28"/>
        </w:rPr>
      </w:pPr>
      <w:r w:rsidRPr="0080679A">
        <w:rPr>
          <w:b/>
          <w:szCs w:val="28"/>
        </w:rPr>
        <w:t xml:space="preserve">Про внесення та затвердження змін </w:t>
      </w:r>
    </w:p>
    <w:p w14:paraId="578484BE" w14:textId="77777777" w:rsidR="0080679A" w:rsidRPr="0080679A" w:rsidRDefault="0080679A" w:rsidP="0080679A">
      <w:pPr>
        <w:pStyle w:val="a3"/>
        <w:rPr>
          <w:b/>
          <w:szCs w:val="28"/>
        </w:rPr>
      </w:pPr>
      <w:r w:rsidRPr="0080679A">
        <w:rPr>
          <w:b/>
          <w:szCs w:val="28"/>
          <w:lang w:val="ru-RU"/>
        </w:rPr>
        <w:t xml:space="preserve">до складу </w:t>
      </w:r>
      <w:proofErr w:type="spellStart"/>
      <w:r w:rsidRPr="0080679A">
        <w:rPr>
          <w:b/>
          <w:szCs w:val="28"/>
          <w:lang w:val="ru-RU"/>
        </w:rPr>
        <w:t>комісії</w:t>
      </w:r>
      <w:proofErr w:type="spellEnd"/>
      <w:r w:rsidRPr="0080679A">
        <w:rPr>
          <w:b/>
          <w:szCs w:val="28"/>
          <w:lang w:val="ru-RU"/>
        </w:rPr>
        <w:t xml:space="preserve"> </w:t>
      </w:r>
      <w:r w:rsidR="005E1BA7" w:rsidRPr="0080679A">
        <w:rPr>
          <w:b/>
          <w:szCs w:val="28"/>
        </w:rPr>
        <w:t xml:space="preserve"> </w:t>
      </w:r>
      <w:r w:rsidRPr="0080679A">
        <w:rPr>
          <w:b/>
          <w:szCs w:val="28"/>
        </w:rPr>
        <w:t xml:space="preserve">для встановлення </w:t>
      </w:r>
    </w:p>
    <w:p w14:paraId="27D8E70D" w14:textId="77777777" w:rsidR="0080679A" w:rsidRPr="0080679A" w:rsidRDefault="0080679A" w:rsidP="0080679A">
      <w:pPr>
        <w:pStyle w:val="a3"/>
        <w:rPr>
          <w:b/>
          <w:szCs w:val="28"/>
        </w:rPr>
      </w:pPr>
      <w:r w:rsidRPr="0080679A">
        <w:rPr>
          <w:b/>
          <w:szCs w:val="28"/>
        </w:rPr>
        <w:t xml:space="preserve">факту здійснення особою догляду </w:t>
      </w:r>
    </w:p>
    <w:p w14:paraId="70CACED9" w14:textId="11E56178" w:rsidR="005E1BA7" w:rsidRPr="0080679A" w:rsidRDefault="0080679A" w:rsidP="0080679A">
      <w:pPr>
        <w:pStyle w:val="a3"/>
        <w:rPr>
          <w:b/>
          <w:szCs w:val="28"/>
        </w:rPr>
      </w:pPr>
      <w:r w:rsidRPr="0080679A">
        <w:rPr>
          <w:b/>
          <w:szCs w:val="28"/>
        </w:rPr>
        <w:t>(постійного догляду)</w:t>
      </w:r>
    </w:p>
    <w:p w14:paraId="334A7090" w14:textId="77777777" w:rsidR="0040696E" w:rsidRPr="008757F7" w:rsidRDefault="0040696E" w:rsidP="0040696E">
      <w:pPr>
        <w:pStyle w:val="a3"/>
        <w:rPr>
          <w:b/>
          <w:szCs w:val="28"/>
          <w:lang w:eastAsia="uk-UA"/>
        </w:rPr>
      </w:pPr>
    </w:p>
    <w:p w14:paraId="6741E759" w14:textId="296C4D12" w:rsidR="00850B6F" w:rsidRDefault="00D41EE5" w:rsidP="00850B6F">
      <w:pPr>
        <w:pStyle w:val="11"/>
        <w:shd w:val="clear" w:color="auto" w:fill="auto"/>
        <w:ind w:firstLine="72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підпунктом 2 пункту «а» частини першої статті </w:t>
      </w:r>
      <w:r w:rsidR="0040696E" w:rsidRPr="00795A39">
        <w:rPr>
          <w:rFonts w:ascii="Times New Roman" w:hAnsi="Times New Roman" w:cs="Times New Roman"/>
          <w:sz w:val="28"/>
          <w:szCs w:val="28"/>
          <w:lang w:val="ru-RU"/>
        </w:rPr>
        <w:t>34,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частиною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першою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статті</w:t>
      </w:r>
      <w:proofErr w:type="spellEnd"/>
      <w:r w:rsidR="0040696E" w:rsidRPr="00795A39">
        <w:rPr>
          <w:rFonts w:ascii="Times New Roman" w:hAnsi="Times New Roman" w:cs="Times New Roman"/>
          <w:sz w:val="28"/>
          <w:szCs w:val="28"/>
          <w:lang w:val="ru-RU"/>
        </w:rPr>
        <w:t xml:space="preserve"> 52,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частиною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шостою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статті</w:t>
      </w:r>
      <w:proofErr w:type="spellEnd"/>
      <w:r w:rsidR="0040696E" w:rsidRPr="00795A39">
        <w:rPr>
          <w:rFonts w:ascii="Times New Roman" w:hAnsi="Times New Roman" w:cs="Times New Roman"/>
          <w:sz w:val="28"/>
          <w:szCs w:val="28"/>
          <w:lang w:val="ru-RU"/>
        </w:rPr>
        <w:t xml:space="preserve"> 59</w:t>
      </w:r>
      <w:r w:rsidR="0040696E" w:rsidRPr="00795A39">
        <w:rPr>
          <w:rFonts w:ascii="Times New Roman" w:hAnsi="Times New Roman" w:cs="Times New Roman"/>
          <w:sz w:val="28"/>
          <w:szCs w:val="28"/>
        </w:rPr>
        <w:t xml:space="preserve"> Закону України “Про місцеве самоврядування в Україні”, постановою  Кабінету Міністрів України від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0696E" w:rsidRPr="00795A39">
        <w:rPr>
          <w:rFonts w:ascii="Times New Roman" w:hAnsi="Times New Roman" w:cs="Times New Roman"/>
          <w:sz w:val="28"/>
          <w:szCs w:val="28"/>
        </w:rPr>
        <w:t>16 травня 2024 року №560  «</w:t>
      </w:r>
      <w:r w:rsidR="0040696E" w:rsidRPr="00795A39">
        <w:rPr>
          <w:rFonts w:ascii="Times New Roman" w:hAnsi="Times New Roman" w:cs="Times New Roman"/>
          <w:sz w:val="28"/>
          <w:szCs w:val="28"/>
          <w:shd w:val="clear" w:color="auto" w:fill="FFFFFF"/>
        </w:rPr>
        <w:t>Про затвердження Порядку проведення призову громадян на військову службу під час мобілізації, на особливий період</w:t>
      </w:r>
      <w:r w:rsidR="0040696E" w:rsidRPr="00795A39">
        <w:rPr>
          <w:rFonts w:ascii="Times New Roman" w:hAnsi="Times New Roman" w:cs="Times New Roman"/>
          <w:sz w:val="28"/>
          <w:szCs w:val="28"/>
        </w:rPr>
        <w:t>»,  з метою встановлення факту здійснення особою догляду (постійного догляду)</w:t>
      </w:r>
      <w:r w:rsidR="0040696E" w:rsidRPr="00795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0696E" w:rsidRPr="00795A39"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виконавчий </w:t>
      </w:r>
      <w:r w:rsidR="0040696E" w:rsidRPr="00795A39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 xml:space="preserve">комітет Погребищенської  міської  ради  </w:t>
      </w:r>
    </w:p>
    <w:p w14:paraId="521BCAA9" w14:textId="77777777" w:rsidR="004309E4" w:rsidRDefault="004309E4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</w:p>
    <w:p w14:paraId="49CD189B" w14:textId="4E87FDAE" w:rsidR="0040696E" w:rsidRDefault="0040696E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  <w:r w:rsidRPr="00795A39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ВИРІШИВ :</w:t>
      </w:r>
    </w:p>
    <w:p w14:paraId="1E5A18A4" w14:textId="77777777" w:rsidR="00850B6F" w:rsidRDefault="00850B6F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</w:p>
    <w:p w14:paraId="12BD98F0" w14:textId="7CEDD1C6" w:rsidR="00A404D2" w:rsidRPr="00A404D2" w:rsidRDefault="00A404D2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  <w:r w:rsidRPr="00A404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1. </w:t>
      </w:r>
      <w:proofErr w:type="spellStart"/>
      <w:r w:rsidRPr="00A404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Внести</w:t>
      </w:r>
      <w:proofErr w:type="spellEnd"/>
      <w:r w:rsidRPr="00A404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та затвердити зміни до складу комісії</w:t>
      </w:r>
      <w:r w:rsidRPr="00A404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A404D2">
        <w:rPr>
          <w:rFonts w:ascii="Times New Roman" w:hAnsi="Times New Roman" w:cs="Times New Roman"/>
          <w:sz w:val="28"/>
          <w:szCs w:val="28"/>
        </w:rPr>
        <w:t>для встановлення факту здійснення особою догляду (постійного догляду)</w:t>
      </w:r>
      <w:r w:rsidRPr="00A404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, затвердженої рішенням виконавчого комітету Погребищенської міської ради від </w:t>
      </w:r>
      <w:r w:rsidRPr="00A404D2">
        <w:rPr>
          <w:rFonts w:ascii="Times New Roman" w:hAnsi="Times New Roman" w:cs="Times New Roman"/>
          <w:sz w:val="28"/>
          <w:szCs w:val="28"/>
        </w:rPr>
        <w:t>13 червня 2024 року № 202 «</w:t>
      </w:r>
      <w:r w:rsidRPr="00A404D2">
        <w:rPr>
          <w:rFonts w:ascii="Times New Roman" w:eastAsia="Calibri" w:hAnsi="Times New Roman" w:cs="Times New Roman"/>
          <w:sz w:val="28"/>
          <w:szCs w:val="28"/>
        </w:rPr>
        <w:t xml:space="preserve">Про створення </w:t>
      </w:r>
      <w:r w:rsidRPr="00A404D2">
        <w:rPr>
          <w:rFonts w:ascii="Times New Roman" w:hAnsi="Times New Roman" w:cs="Times New Roman"/>
          <w:sz w:val="28"/>
          <w:szCs w:val="28"/>
        </w:rPr>
        <w:t>комісії для встановлення факту здійснення особою догляду (постійного догляду)»</w:t>
      </w:r>
      <w:r w:rsidRPr="00A404D2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, що додається.</w:t>
      </w:r>
    </w:p>
    <w:p w14:paraId="36D0B364" w14:textId="77777777" w:rsidR="00062373" w:rsidRPr="00A404D2" w:rsidRDefault="00062373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6EB694E7" w14:textId="58C68ECA" w:rsidR="00267F97" w:rsidRPr="00A404D2" w:rsidRDefault="00062373" w:rsidP="005543FE">
      <w:pPr>
        <w:pStyle w:val="docdata"/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jc w:val="both"/>
        <w:rPr>
          <w:sz w:val="28"/>
          <w:szCs w:val="28"/>
        </w:rPr>
      </w:pPr>
      <w:r w:rsidRPr="00A404D2">
        <w:rPr>
          <w:color w:val="000000"/>
          <w:sz w:val="28"/>
          <w:szCs w:val="28"/>
        </w:rPr>
        <w:t>2</w:t>
      </w:r>
      <w:r w:rsidR="003411A0" w:rsidRPr="00A404D2">
        <w:rPr>
          <w:color w:val="000000"/>
          <w:sz w:val="28"/>
          <w:szCs w:val="28"/>
        </w:rPr>
        <w:t xml:space="preserve">. </w:t>
      </w:r>
      <w:r w:rsidR="00267F97" w:rsidRPr="00A404D2">
        <w:rPr>
          <w:color w:val="000000"/>
          <w:sz w:val="28"/>
          <w:szCs w:val="28"/>
        </w:rPr>
        <w:t>Контроль за виконанням цього рішення покласти на заступника міського голови Гордійчука</w:t>
      </w:r>
      <w:r w:rsidR="00267F97" w:rsidRPr="00A404D2">
        <w:rPr>
          <w:sz w:val="28"/>
          <w:szCs w:val="28"/>
        </w:rPr>
        <w:t xml:space="preserve"> І.П.</w:t>
      </w:r>
    </w:p>
    <w:p w14:paraId="5409B34B" w14:textId="4E16B0D6" w:rsidR="0040696E" w:rsidRPr="000F46CA" w:rsidRDefault="0040696E" w:rsidP="00267F97">
      <w:pPr>
        <w:pStyle w:val="a3"/>
        <w:rPr>
          <w:szCs w:val="28"/>
        </w:rPr>
      </w:pPr>
    </w:p>
    <w:p w14:paraId="1D8EB6EC" w14:textId="77777777" w:rsidR="0040696E" w:rsidRDefault="0040696E" w:rsidP="0040696E">
      <w:pPr>
        <w:pStyle w:val="a5"/>
        <w:spacing w:before="0" w:beforeAutospacing="0" w:after="0" w:afterAutospacing="0" w:line="240" w:lineRule="atLeast"/>
        <w:rPr>
          <w:b/>
          <w:bCs/>
          <w:iCs/>
          <w:sz w:val="28"/>
          <w:szCs w:val="28"/>
        </w:rPr>
      </w:pPr>
    </w:p>
    <w:p w14:paraId="3089F696" w14:textId="77777777" w:rsidR="00196018" w:rsidRPr="00196018" w:rsidRDefault="00196018" w:rsidP="00196018">
      <w:pPr>
        <w:pStyle w:val="a5"/>
        <w:spacing w:line="240" w:lineRule="atLeast"/>
        <w:rPr>
          <w:b/>
          <w:bCs/>
          <w:iCs/>
          <w:sz w:val="28"/>
          <w:szCs w:val="28"/>
          <w:lang w:val="uk-UA"/>
        </w:rPr>
      </w:pPr>
      <w:r w:rsidRPr="00196018">
        <w:rPr>
          <w:b/>
          <w:bCs/>
          <w:iCs/>
          <w:sz w:val="28"/>
          <w:szCs w:val="28"/>
          <w:lang w:val="uk-UA"/>
        </w:rPr>
        <w:t>Міський голова</w:t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122F05A8" w14:textId="77777777" w:rsidR="00CA4798" w:rsidRDefault="00CA4798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  <w:bookmarkStart w:id="0" w:name="_Hlk74577443"/>
    </w:p>
    <w:p w14:paraId="3121EC43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4963C7D3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13F5CB36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bookmarkEnd w:id="0"/>
    <w:p w14:paraId="11297AAF" w14:textId="77777777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>Додаток</w:t>
      </w:r>
    </w:p>
    <w:p w14:paraId="6BE99894" w14:textId="38CFA63E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>до рішення виконавчого комітету</w:t>
      </w:r>
    </w:p>
    <w:p w14:paraId="7B8F5016" w14:textId="7CF37EA1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>Погребищенської міської ради</w:t>
      </w:r>
    </w:p>
    <w:p w14:paraId="4400529B" w14:textId="382654CE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 xml:space="preserve">  _________ 202</w:t>
      </w:r>
      <w:r w:rsidR="002C2187">
        <w:rPr>
          <w:sz w:val="28"/>
          <w:szCs w:val="28"/>
          <w:lang w:val="uk-UA"/>
        </w:rPr>
        <w:t>6</w:t>
      </w:r>
      <w:r w:rsidRPr="004146A6">
        <w:rPr>
          <w:sz w:val="28"/>
          <w:szCs w:val="28"/>
          <w:lang w:val="uk-UA"/>
        </w:rPr>
        <w:t xml:space="preserve"> року  № _______</w:t>
      </w:r>
    </w:p>
    <w:p w14:paraId="2DC2C60F" w14:textId="77777777" w:rsidR="0040696E" w:rsidRPr="00D3220E" w:rsidRDefault="0040696E" w:rsidP="0040696E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14:paraId="2434F289" w14:textId="77777777" w:rsidR="0040696E" w:rsidRPr="00D3220E" w:rsidRDefault="0040696E" w:rsidP="0040696E">
      <w:pPr>
        <w:pStyle w:val="a3"/>
        <w:rPr>
          <w:b/>
          <w:bCs/>
          <w:szCs w:val="28"/>
          <w:bdr w:val="none" w:sz="0" w:space="0" w:color="auto" w:frame="1"/>
        </w:rPr>
      </w:pPr>
      <w:r w:rsidRPr="00D3220E">
        <w:rPr>
          <w:szCs w:val="28"/>
        </w:rPr>
        <w:t xml:space="preserve">        </w:t>
      </w:r>
    </w:p>
    <w:p w14:paraId="1E493761" w14:textId="77777777" w:rsidR="0040696E" w:rsidRDefault="0040696E" w:rsidP="0040696E">
      <w:pPr>
        <w:pStyle w:val="a3"/>
        <w:jc w:val="center"/>
        <w:rPr>
          <w:b/>
          <w:szCs w:val="28"/>
        </w:rPr>
      </w:pPr>
      <w:r w:rsidRPr="00BD3030">
        <w:rPr>
          <w:b/>
          <w:szCs w:val="28"/>
        </w:rPr>
        <w:t xml:space="preserve">Склад комісії </w:t>
      </w:r>
      <w:r w:rsidRPr="008757F7">
        <w:rPr>
          <w:b/>
          <w:szCs w:val="28"/>
        </w:rPr>
        <w:t xml:space="preserve"> </w:t>
      </w:r>
      <w:r>
        <w:rPr>
          <w:b/>
          <w:szCs w:val="28"/>
        </w:rPr>
        <w:t>із</w:t>
      </w:r>
      <w:r w:rsidRPr="008757F7">
        <w:rPr>
          <w:b/>
          <w:szCs w:val="28"/>
        </w:rPr>
        <w:t xml:space="preserve"> встановлення</w:t>
      </w:r>
    </w:p>
    <w:p w14:paraId="340CD9D1" w14:textId="2BFD6DB8" w:rsidR="00B517D5" w:rsidRDefault="0040696E" w:rsidP="00B517D5">
      <w:pPr>
        <w:pStyle w:val="a3"/>
        <w:jc w:val="center"/>
        <w:rPr>
          <w:rFonts w:eastAsia="Calibri"/>
          <w:b/>
          <w:szCs w:val="28"/>
          <w:lang w:eastAsia="en-US"/>
        </w:rPr>
      </w:pPr>
      <w:r w:rsidRPr="008757F7">
        <w:rPr>
          <w:b/>
          <w:szCs w:val="28"/>
        </w:rPr>
        <w:t xml:space="preserve">факту </w:t>
      </w:r>
      <w:r>
        <w:rPr>
          <w:b/>
          <w:szCs w:val="28"/>
        </w:rPr>
        <w:t xml:space="preserve">здійснення </w:t>
      </w:r>
      <w:r w:rsidR="00B517D5" w:rsidRPr="008757F7">
        <w:rPr>
          <w:b/>
          <w:szCs w:val="28"/>
        </w:rPr>
        <w:t xml:space="preserve">особою </w:t>
      </w:r>
      <w:r w:rsidR="0097620E">
        <w:rPr>
          <w:b/>
          <w:szCs w:val="28"/>
        </w:rPr>
        <w:t xml:space="preserve">постійного </w:t>
      </w:r>
      <w:r w:rsidR="00B517D5" w:rsidRPr="008757F7">
        <w:rPr>
          <w:b/>
          <w:szCs w:val="28"/>
        </w:rPr>
        <w:t xml:space="preserve">догляду </w:t>
      </w:r>
    </w:p>
    <w:p w14:paraId="3B76874D" w14:textId="77777777" w:rsidR="0040696E" w:rsidRPr="00BD3030" w:rsidRDefault="0040696E" w:rsidP="0040696E">
      <w:pPr>
        <w:pStyle w:val="a3"/>
        <w:jc w:val="center"/>
        <w:rPr>
          <w:b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56"/>
        <w:gridCol w:w="6061"/>
      </w:tblGrid>
      <w:tr w:rsidR="002B2F88" w:rsidRPr="0080679A" w14:paraId="56C6D783" w14:textId="77777777" w:rsidTr="00787499">
        <w:trPr>
          <w:trHeight w:val="915"/>
        </w:trPr>
        <w:tc>
          <w:tcPr>
            <w:tcW w:w="3190" w:type="dxa"/>
          </w:tcPr>
          <w:p w14:paraId="66AFCBE3" w14:textId="77777777" w:rsidR="002B2F88" w:rsidRDefault="002B2F88" w:rsidP="002B2F88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БЛАЖКО</w:t>
            </w:r>
          </w:p>
          <w:p w14:paraId="79DFD0FA" w14:textId="012DBFED" w:rsidR="002B2F88" w:rsidRPr="00D3220E" w:rsidRDefault="002B2F88" w:rsidP="002B2F88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Вадим Володимирович  </w:t>
            </w:r>
          </w:p>
        </w:tc>
        <w:tc>
          <w:tcPr>
            <w:tcW w:w="356" w:type="dxa"/>
          </w:tcPr>
          <w:p w14:paraId="1A60FB56" w14:textId="560CBE9A" w:rsidR="002B2F88" w:rsidRPr="00D3220E" w:rsidRDefault="002B2F88" w:rsidP="002B2F88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1596D71B" w14:textId="4F881145" w:rsidR="002B2F88" w:rsidRPr="00D3220E" w:rsidRDefault="002B2F88" w:rsidP="002B2F88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E29EE">
              <w:rPr>
                <w:sz w:val="28"/>
                <w:szCs w:val="28"/>
                <w:lang w:val="uk-UA"/>
              </w:rPr>
              <w:t>фахівець із супроводу ветеранів війни та демобілізованих осіб КУ «</w:t>
            </w:r>
            <w:r w:rsidRPr="00FE29EE">
              <w:rPr>
                <w:sz w:val="28"/>
                <w:szCs w:val="28"/>
                <w:lang w:val="uk-UA" w:eastAsia="ar-SA"/>
              </w:rPr>
              <w:t xml:space="preserve">Центр соціальних служб Погребищенської міської ради», </w:t>
            </w:r>
            <w:r>
              <w:rPr>
                <w:sz w:val="28"/>
                <w:szCs w:val="28"/>
                <w:lang w:val="uk-UA" w:eastAsia="ar-SA"/>
              </w:rPr>
              <w:t>голова</w:t>
            </w:r>
            <w:r w:rsidRPr="00FE29EE">
              <w:rPr>
                <w:sz w:val="28"/>
                <w:szCs w:val="28"/>
                <w:lang w:val="uk-UA" w:eastAsia="ar-SA"/>
              </w:rPr>
              <w:t xml:space="preserve"> комісії</w:t>
            </w:r>
          </w:p>
        </w:tc>
      </w:tr>
      <w:tr w:rsidR="0040696E" w:rsidRPr="00557C76" w14:paraId="2B97FB0D" w14:textId="77777777" w:rsidTr="00787499">
        <w:trPr>
          <w:trHeight w:val="915"/>
        </w:trPr>
        <w:tc>
          <w:tcPr>
            <w:tcW w:w="3190" w:type="dxa"/>
          </w:tcPr>
          <w:p w14:paraId="4D3E85A7" w14:textId="77777777" w:rsidR="00456CEE" w:rsidRDefault="00456CEE" w:rsidP="00456CE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ВІЛЬЧИНСЬКА </w:t>
            </w:r>
          </w:p>
          <w:p w14:paraId="2067873D" w14:textId="729A37B9" w:rsidR="0040696E" w:rsidRDefault="00456CEE" w:rsidP="00456CE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Таїса Миколаївна</w:t>
            </w:r>
          </w:p>
        </w:tc>
        <w:tc>
          <w:tcPr>
            <w:tcW w:w="356" w:type="dxa"/>
          </w:tcPr>
          <w:p w14:paraId="3EBBEF86" w14:textId="77777777" w:rsidR="0040696E" w:rsidRPr="00D3220E" w:rsidRDefault="0040696E" w:rsidP="007874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4AE0C2A4" w14:textId="6FCE4558" w:rsidR="0040696E" w:rsidRDefault="00456CE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завідувач сектору з питань ветеранської політики Погребищенської міської ради</w:t>
            </w:r>
            <w:r w:rsidR="0040696E" w:rsidRPr="00557C76">
              <w:rPr>
                <w:rFonts w:eastAsia="Calibri"/>
                <w:sz w:val="28"/>
                <w:szCs w:val="28"/>
                <w:lang w:val="uk-UA"/>
              </w:rPr>
              <w:t>,</w:t>
            </w:r>
            <w:r w:rsidR="0040696E" w:rsidRPr="00D3220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="0040696E">
              <w:rPr>
                <w:rFonts w:eastAsia="Calibri"/>
                <w:sz w:val="28"/>
                <w:szCs w:val="28"/>
                <w:lang w:val="uk-UA"/>
              </w:rPr>
              <w:t xml:space="preserve">заступник </w:t>
            </w:r>
            <w:r w:rsidR="0040696E" w:rsidRPr="00D3220E">
              <w:rPr>
                <w:rFonts w:eastAsia="Calibri"/>
                <w:sz w:val="28"/>
                <w:szCs w:val="28"/>
                <w:lang w:val="uk-UA"/>
              </w:rPr>
              <w:t>г</w:t>
            </w:r>
            <w:r w:rsidR="0040696E" w:rsidRPr="00557C76">
              <w:rPr>
                <w:rFonts w:eastAsia="Calibri"/>
                <w:sz w:val="28"/>
                <w:szCs w:val="28"/>
                <w:lang w:val="uk-UA"/>
              </w:rPr>
              <w:t>олов</w:t>
            </w:r>
            <w:r w:rsidR="0040696E">
              <w:rPr>
                <w:rFonts w:eastAsia="Calibri"/>
                <w:sz w:val="28"/>
                <w:szCs w:val="28"/>
                <w:lang w:val="uk-UA"/>
              </w:rPr>
              <w:t>и</w:t>
            </w:r>
            <w:r w:rsidR="0040696E" w:rsidRPr="00557C76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="0040696E" w:rsidRPr="00D3220E">
              <w:rPr>
                <w:rFonts w:eastAsia="Calibri"/>
                <w:sz w:val="28"/>
                <w:szCs w:val="28"/>
                <w:lang w:val="uk-UA"/>
              </w:rPr>
              <w:t>комісії</w:t>
            </w:r>
          </w:p>
        </w:tc>
      </w:tr>
      <w:tr w:rsidR="0040696E" w:rsidRPr="00D3220E" w14:paraId="570A0CEA" w14:textId="77777777" w:rsidTr="00787499">
        <w:trPr>
          <w:trHeight w:val="915"/>
        </w:trPr>
        <w:tc>
          <w:tcPr>
            <w:tcW w:w="3190" w:type="dxa"/>
          </w:tcPr>
          <w:p w14:paraId="0086E3AA" w14:textId="66C90DA6" w:rsidR="0040696E" w:rsidRDefault="0008608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СНІЦАРЕНКО</w:t>
            </w:r>
          </w:p>
          <w:p w14:paraId="51D89E3D" w14:textId="7CB37414" w:rsidR="0040696E" w:rsidRPr="00D3220E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Тетяна М</w:t>
            </w:r>
            <w:r w:rsidR="0008608E">
              <w:rPr>
                <w:rFonts w:eastAsia="Calibri"/>
                <w:sz w:val="28"/>
                <w:szCs w:val="28"/>
                <w:lang w:val="uk-UA"/>
              </w:rPr>
              <w:t>ихайлівна</w:t>
            </w:r>
          </w:p>
        </w:tc>
        <w:tc>
          <w:tcPr>
            <w:tcW w:w="356" w:type="dxa"/>
          </w:tcPr>
          <w:p w14:paraId="7E3B6DD0" w14:textId="77777777" w:rsidR="0040696E" w:rsidRPr="00D3220E" w:rsidRDefault="0040696E" w:rsidP="007874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48F0C032" w14:textId="77777777" w:rsidR="0040696E" w:rsidRPr="00FE29E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E29EE">
              <w:rPr>
                <w:rFonts w:eastAsia="Calibri"/>
                <w:sz w:val="28"/>
                <w:szCs w:val="28"/>
                <w:lang w:val="uk-UA"/>
              </w:rPr>
              <w:t xml:space="preserve">головний спеціаліст відділу соціального забезпечення </w:t>
            </w:r>
            <w:proofErr w:type="spellStart"/>
            <w:r w:rsidRPr="00FE29EE">
              <w:rPr>
                <w:rFonts w:eastAsia="Calibri"/>
                <w:sz w:val="28"/>
                <w:szCs w:val="28"/>
              </w:rPr>
              <w:t>управління</w:t>
            </w:r>
            <w:proofErr w:type="spellEnd"/>
            <w:r w:rsidRPr="00FE29E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FE29EE">
              <w:rPr>
                <w:rFonts w:eastAsia="Calibri"/>
                <w:sz w:val="28"/>
                <w:szCs w:val="28"/>
              </w:rPr>
              <w:t>соціального</w:t>
            </w:r>
            <w:proofErr w:type="spellEnd"/>
            <w:r w:rsidRPr="00FE29E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FE29EE">
              <w:rPr>
                <w:rFonts w:eastAsia="Calibri"/>
                <w:sz w:val="28"/>
                <w:szCs w:val="28"/>
              </w:rPr>
              <w:t>захисту</w:t>
            </w:r>
            <w:proofErr w:type="spellEnd"/>
            <w:r w:rsidRPr="00FE29E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FE29EE">
              <w:rPr>
                <w:rFonts w:eastAsia="Calibri"/>
                <w:sz w:val="28"/>
                <w:szCs w:val="28"/>
              </w:rPr>
              <w:t>населення</w:t>
            </w:r>
            <w:proofErr w:type="spellEnd"/>
            <w:r w:rsidRPr="00FE29EE">
              <w:rPr>
                <w:rFonts w:eastAsia="Calibri"/>
                <w:sz w:val="28"/>
                <w:szCs w:val="28"/>
                <w:lang w:val="uk-UA"/>
              </w:rPr>
              <w:t xml:space="preserve"> Погребищенської </w:t>
            </w:r>
            <w:proofErr w:type="spellStart"/>
            <w:r w:rsidRPr="00FE29EE">
              <w:rPr>
                <w:rFonts w:eastAsia="Calibri"/>
                <w:sz w:val="28"/>
                <w:szCs w:val="28"/>
              </w:rPr>
              <w:t>міської</w:t>
            </w:r>
            <w:proofErr w:type="spellEnd"/>
            <w:r w:rsidRPr="00FE29EE">
              <w:rPr>
                <w:rFonts w:eastAsia="Calibri"/>
                <w:sz w:val="28"/>
                <w:szCs w:val="28"/>
              </w:rPr>
              <w:t xml:space="preserve"> ради</w:t>
            </w:r>
            <w:r w:rsidRPr="00FE29EE">
              <w:rPr>
                <w:rFonts w:eastAsia="Calibri"/>
                <w:sz w:val="28"/>
                <w:szCs w:val="28"/>
                <w:lang w:val="uk-UA"/>
              </w:rPr>
              <w:t>, секретар комісії</w:t>
            </w:r>
          </w:p>
        </w:tc>
      </w:tr>
      <w:tr w:rsidR="009846C8" w:rsidRPr="002A6515" w14:paraId="20B09565" w14:textId="77777777" w:rsidTr="00787499">
        <w:trPr>
          <w:trHeight w:val="915"/>
        </w:trPr>
        <w:tc>
          <w:tcPr>
            <w:tcW w:w="3190" w:type="dxa"/>
          </w:tcPr>
          <w:p w14:paraId="1FF655B1" w14:textId="77777777" w:rsidR="009846C8" w:rsidRDefault="009846C8" w:rsidP="009846C8">
            <w:pPr>
              <w:spacing w:line="256" w:lineRule="auto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ЛАТЕНКО</w:t>
            </w:r>
          </w:p>
          <w:p w14:paraId="7799BAEA" w14:textId="484222CB" w:rsidR="009846C8" w:rsidRPr="00A41415" w:rsidRDefault="009846C8" w:rsidP="009846C8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Леся </w:t>
            </w:r>
            <w:proofErr w:type="spellStart"/>
            <w:r>
              <w:rPr>
                <w:sz w:val="28"/>
                <w:szCs w:val="28"/>
              </w:rPr>
              <w:t>Вікторівна</w:t>
            </w:r>
            <w:proofErr w:type="spellEnd"/>
          </w:p>
        </w:tc>
        <w:tc>
          <w:tcPr>
            <w:tcW w:w="356" w:type="dxa"/>
          </w:tcPr>
          <w:p w14:paraId="5FA49F9D" w14:textId="5467C06C" w:rsidR="009846C8" w:rsidRPr="00D3220E" w:rsidRDefault="009846C8" w:rsidP="009846C8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1B2574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498C2692" w14:textId="4FAD0F80" w:rsidR="009846C8" w:rsidRPr="00FE29EE" w:rsidRDefault="009846C8" w:rsidP="009846C8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соціальний працівник</w:t>
            </w:r>
            <w:r w:rsidRPr="001B2574">
              <w:rPr>
                <w:sz w:val="28"/>
                <w:szCs w:val="28"/>
                <w:lang w:val="uk-UA"/>
              </w:rPr>
              <w:t xml:space="preserve"> КУ «Територіальний центр соціального обслуговування (надання соціальних послуг)» Погребищенської міської рад</w:t>
            </w:r>
            <w:r>
              <w:rPr>
                <w:sz w:val="28"/>
                <w:szCs w:val="28"/>
                <w:lang w:val="uk-UA"/>
              </w:rPr>
              <w:t xml:space="preserve">и, </w:t>
            </w:r>
            <w:r w:rsidRPr="00FE29EE">
              <w:rPr>
                <w:rFonts w:eastAsia="Calibri"/>
                <w:sz w:val="28"/>
                <w:szCs w:val="28"/>
                <w:lang w:val="uk-UA"/>
              </w:rPr>
              <w:t>член комісії</w:t>
            </w:r>
          </w:p>
        </w:tc>
      </w:tr>
      <w:tr w:rsidR="0040696E" w:rsidRPr="0080679A" w14:paraId="0F00E21A" w14:textId="77777777" w:rsidTr="00787499">
        <w:trPr>
          <w:trHeight w:val="915"/>
        </w:trPr>
        <w:tc>
          <w:tcPr>
            <w:tcW w:w="3190" w:type="dxa"/>
          </w:tcPr>
          <w:p w14:paraId="7BD6197C" w14:textId="77777777" w:rsidR="0040696E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ПАМПУХ</w:t>
            </w:r>
          </w:p>
          <w:p w14:paraId="5F9C92DF" w14:textId="77777777" w:rsidR="0040696E" w:rsidRPr="00756F1D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Валерій Володимирович </w:t>
            </w:r>
          </w:p>
        </w:tc>
        <w:tc>
          <w:tcPr>
            <w:tcW w:w="356" w:type="dxa"/>
          </w:tcPr>
          <w:p w14:paraId="14BB5359" w14:textId="77777777" w:rsidR="0040696E" w:rsidRPr="00D3220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71794B1B" w14:textId="77777777" w:rsidR="0040696E" w:rsidRPr="00FE29E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E29EE">
              <w:rPr>
                <w:rFonts w:eastAsia="Calibri"/>
                <w:sz w:val="28"/>
                <w:szCs w:val="28"/>
                <w:lang w:val="uk-UA"/>
              </w:rPr>
              <w:t xml:space="preserve">провідний фахівець із соціальної роботи </w:t>
            </w:r>
          </w:p>
          <w:p w14:paraId="5543397A" w14:textId="77777777" w:rsidR="0040696E" w:rsidRPr="00FE29E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E29EE">
              <w:rPr>
                <w:rFonts w:eastAsia="Calibri"/>
                <w:sz w:val="28"/>
                <w:szCs w:val="28"/>
                <w:lang w:val="uk-UA"/>
              </w:rPr>
              <w:t>КУ «Центр соціальних служб» Погребищенської міської ради, член комісії</w:t>
            </w:r>
          </w:p>
        </w:tc>
      </w:tr>
      <w:tr w:rsidR="0040696E" w:rsidRPr="0080679A" w14:paraId="2C53AB45" w14:textId="77777777" w:rsidTr="00787499">
        <w:trPr>
          <w:trHeight w:val="915"/>
        </w:trPr>
        <w:tc>
          <w:tcPr>
            <w:tcW w:w="3190" w:type="dxa"/>
          </w:tcPr>
          <w:p w14:paraId="031393A9" w14:textId="77777777" w:rsidR="0040696E" w:rsidRDefault="0040696E" w:rsidP="0040696E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 xml:space="preserve">ЧИЧИНЮК </w:t>
            </w:r>
          </w:p>
          <w:p w14:paraId="596B7C8C" w14:textId="567D9332" w:rsidR="0040696E" w:rsidRPr="001B2574" w:rsidRDefault="0040696E" w:rsidP="0040696E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>Тетяна Станіславівна</w:t>
            </w:r>
          </w:p>
        </w:tc>
        <w:tc>
          <w:tcPr>
            <w:tcW w:w="356" w:type="dxa"/>
          </w:tcPr>
          <w:p w14:paraId="0B95D9FF" w14:textId="2A84DB2E" w:rsidR="0040696E" w:rsidRPr="001B2574" w:rsidRDefault="0040696E" w:rsidP="0040696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0ED8C03D" w14:textId="7A3A3A3E" w:rsidR="0040696E" w:rsidRPr="00FE29EE" w:rsidRDefault="008140A6" w:rsidP="0040696E">
            <w:pPr>
              <w:rPr>
                <w:sz w:val="28"/>
                <w:szCs w:val="28"/>
                <w:lang w:val="uk-UA"/>
              </w:rPr>
            </w:pPr>
            <w:r w:rsidRPr="00FE29EE">
              <w:rPr>
                <w:sz w:val="28"/>
                <w:szCs w:val="28"/>
                <w:lang w:val="uk-UA"/>
              </w:rPr>
              <w:t>а</w:t>
            </w:r>
            <w:r w:rsidR="0040696E" w:rsidRPr="00FE29EE">
              <w:rPr>
                <w:sz w:val="28"/>
                <w:szCs w:val="28"/>
                <w:lang w:val="uk-UA"/>
              </w:rPr>
              <w:t>дміністратор відділу надання адміністративних послуг та державної реєстрації Погребищенської міської ради, член комісії</w:t>
            </w:r>
          </w:p>
        </w:tc>
      </w:tr>
      <w:tr w:rsidR="0040696E" w:rsidRPr="008757F7" w14:paraId="4FF04A31" w14:textId="77777777" w:rsidTr="00787499">
        <w:trPr>
          <w:trHeight w:val="915"/>
        </w:trPr>
        <w:tc>
          <w:tcPr>
            <w:tcW w:w="3190" w:type="dxa"/>
            <w:vAlign w:val="center"/>
          </w:tcPr>
          <w:p w14:paraId="2FEEBEB0" w14:textId="77777777" w:rsidR="0040696E" w:rsidRDefault="0040696E" w:rsidP="0040696E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Староста відповідного </w:t>
            </w: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старостинського</w:t>
            </w:r>
            <w:proofErr w:type="spellEnd"/>
            <w:r>
              <w:rPr>
                <w:color w:val="000000"/>
                <w:sz w:val="28"/>
                <w:szCs w:val="28"/>
                <w:lang w:val="uk-UA" w:eastAsia="uk-UA"/>
              </w:rPr>
              <w:t xml:space="preserve"> округу</w:t>
            </w:r>
          </w:p>
        </w:tc>
        <w:tc>
          <w:tcPr>
            <w:tcW w:w="356" w:type="dxa"/>
            <w:vAlign w:val="center"/>
          </w:tcPr>
          <w:p w14:paraId="75162519" w14:textId="77777777" w:rsidR="0040696E" w:rsidRDefault="0040696E" w:rsidP="0040696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vAlign w:val="center"/>
          </w:tcPr>
          <w:p w14:paraId="6D9A3501" w14:textId="77777777" w:rsidR="0040696E" w:rsidRDefault="0040696E" w:rsidP="0040696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член</w:t>
            </w:r>
            <w:r w:rsidRPr="00D3220E">
              <w:rPr>
                <w:color w:val="000000"/>
                <w:sz w:val="28"/>
                <w:szCs w:val="28"/>
                <w:lang w:val="uk-UA" w:eastAsia="uk-UA"/>
              </w:rPr>
              <w:t xml:space="preserve"> комісії</w:t>
            </w:r>
          </w:p>
        </w:tc>
      </w:tr>
    </w:tbl>
    <w:p w14:paraId="505B2A1E" w14:textId="77777777" w:rsidR="0040696E" w:rsidRDefault="0040696E" w:rsidP="0040696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sz w:val="28"/>
          <w:szCs w:val="28"/>
          <w:lang w:val="uk-UA"/>
        </w:rPr>
      </w:pPr>
    </w:p>
    <w:p w14:paraId="74690935" w14:textId="77777777" w:rsidR="00E56E6D" w:rsidRDefault="00E56E6D" w:rsidP="0040696E">
      <w:pPr>
        <w:rPr>
          <w:b/>
          <w:sz w:val="28"/>
          <w:szCs w:val="28"/>
          <w:lang w:val="uk-UA"/>
        </w:rPr>
      </w:pPr>
    </w:p>
    <w:p w14:paraId="4CE6BAA2" w14:textId="1D2375C0" w:rsidR="0040696E" w:rsidRPr="00D3220E" w:rsidRDefault="00850B6F" w:rsidP="0040696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Начальник управління соціального</w:t>
      </w:r>
      <w:r w:rsidR="0040696E" w:rsidRPr="00D3220E">
        <w:rPr>
          <w:b/>
          <w:sz w:val="28"/>
          <w:szCs w:val="28"/>
          <w:lang w:val="uk-UA"/>
        </w:rPr>
        <w:t xml:space="preserve"> </w:t>
      </w:r>
    </w:p>
    <w:p w14:paraId="276A06A3" w14:textId="4DD51245" w:rsidR="00850B6F" w:rsidRDefault="00850B6F" w:rsidP="0040696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захисту населення Погребищенської</w:t>
      </w:r>
    </w:p>
    <w:p w14:paraId="535A3FC0" w14:textId="1FA42CE3" w:rsidR="00420A56" w:rsidRPr="0040696E" w:rsidRDefault="0040696E" w:rsidP="0040696E">
      <w:pPr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 xml:space="preserve">міської ради                                                             </w:t>
      </w:r>
      <w:r w:rsidR="00850B6F">
        <w:rPr>
          <w:b/>
          <w:sz w:val="28"/>
          <w:szCs w:val="28"/>
          <w:lang w:val="uk-UA"/>
        </w:rPr>
        <w:t xml:space="preserve">        </w:t>
      </w:r>
      <w:r w:rsidRPr="00D3220E">
        <w:rPr>
          <w:b/>
          <w:sz w:val="28"/>
          <w:szCs w:val="28"/>
          <w:lang w:val="uk-UA"/>
        </w:rPr>
        <w:t xml:space="preserve">   </w:t>
      </w:r>
      <w:r w:rsidR="00850B6F">
        <w:rPr>
          <w:b/>
          <w:sz w:val="28"/>
          <w:szCs w:val="28"/>
          <w:lang w:val="uk-UA"/>
        </w:rPr>
        <w:t>Василь ТКАЧУК</w:t>
      </w:r>
    </w:p>
    <w:sectPr w:rsidR="00420A56" w:rsidRPr="0040696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91403"/>
    <w:multiLevelType w:val="hybridMultilevel"/>
    <w:tmpl w:val="30EC28C0"/>
    <w:lvl w:ilvl="0" w:tplc="5EE604CA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75AC12EB"/>
    <w:multiLevelType w:val="hybridMultilevel"/>
    <w:tmpl w:val="29B6901E"/>
    <w:lvl w:ilvl="0" w:tplc="8476309C">
      <w:start w:val="1"/>
      <w:numFmt w:val="decimal"/>
      <w:lvlText w:val="%1."/>
      <w:lvlJc w:val="left"/>
      <w:pPr>
        <w:ind w:left="85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num w:numId="1" w16cid:durableId="1227490087">
    <w:abstractNumId w:val="2"/>
  </w:num>
  <w:num w:numId="2" w16cid:durableId="1129133382">
    <w:abstractNumId w:val="0"/>
  </w:num>
  <w:num w:numId="3" w16cid:durableId="8622828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D3F"/>
    <w:rsid w:val="000127DF"/>
    <w:rsid w:val="00062373"/>
    <w:rsid w:val="0008608E"/>
    <w:rsid w:val="00094EE5"/>
    <w:rsid w:val="000B7E67"/>
    <w:rsid w:val="000C3FCF"/>
    <w:rsid w:val="000E207F"/>
    <w:rsid w:val="000E2627"/>
    <w:rsid w:val="00196018"/>
    <w:rsid w:val="001F145D"/>
    <w:rsid w:val="001F61D5"/>
    <w:rsid w:val="0024530E"/>
    <w:rsid w:val="00246D6F"/>
    <w:rsid w:val="00267F97"/>
    <w:rsid w:val="00275D99"/>
    <w:rsid w:val="002A6515"/>
    <w:rsid w:val="002B2F88"/>
    <w:rsid w:val="002C01CC"/>
    <w:rsid w:val="002C2187"/>
    <w:rsid w:val="003411A0"/>
    <w:rsid w:val="003479E2"/>
    <w:rsid w:val="003D09B9"/>
    <w:rsid w:val="003D51F8"/>
    <w:rsid w:val="0040696E"/>
    <w:rsid w:val="004146A6"/>
    <w:rsid w:val="00420A56"/>
    <w:rsid w:val="004309E4"/>
    <w:rsid w:val="00456CEE"/>
    <w:rsid w:val="004727E5"/>
    <w:rsid w:val="004A4C32"/>
    <w:rsid w:val="004C3D3F"/>
    <w:rsid w:val="004E67FB"/>
    <w:rsid w:val="00546E73"/>
    <w:rsid w:val="005543FE"/>
    <w:rsid w:val="00554C4C"/>
    <w:rsid w:val="00557C76"/>
    <w:rsid w:val="005E1BA7"/>
    <w:rsid w:val="005F2670"/>
    <w:rsid w:val="00630D21"/>
    <w:rsid w:val="006359BA"/>
    <w:rsid w:val="00635B09"/>
    <w:rsid w:val="006503A9"/>
    <w:rsid w:val="00664822"/>
    <w:rsid w:val="00683122"/>
    <w:rsid w:val="006916EC"/>
    <w:rsid w:val="006E03F1"/>
    <w:rsid w:val="006F5AE9"/>
    <w:rsid w:val="00714092"/>
    <w:rsid w:val="00756F1D"/>
    <w:rsid w:val="00770004"/>
    <w:rsid w:val="00795A39"/>
    <w:rsid w:val="007B2A12"/>
    <w:rsid w:val="007C000A"/>
    <w:rsid w:val="007E6DE8"/>
    <w:rsid w:val="007F543C"/>
    <w:rsid w:val="0080679A"/>
    <w:rsid w:val="008140A6"/>
    <w:rsid w:val="00834E96"/>
    <w:rsid w:val="00850B6F"/>
    <w:rsid w:val="00861F0B"/>
    <w:rsid w:val="008757F7"/>
    <w:rsid w:val="008D0F77"/>
    <w:rsid w:val="00901E89"/>
    <w:rsid w:val="0094657F"/>
    <w:rsid w:val="0096438B"/>
    <w:rsid w:val="009652A2"/>
    <w:rsid w:val="0097620E"/>
    <w:rsid w:val="009846C8"/>
    <w:rsid w:val="0098475A"/>
    <w:rsid w:val="009F37B6"/>
    <w:rsid w:val="00A01E3E"/>
    <w:rsid w:val="00A06588"/>
    <w:rsid w:val="00A404D2"/>
    <w:rsid w:val="00A41415"/>
    <w:rsid w:val="00AE353B"/>
    <w:rsid w:val="00AF5C30"/>
    <w:rsid w:val="00B008EB"/>
    <w:rsid w:val="00B13508"/>
    <w:rsid w:val="00B517D5"/>
    <w:rsid w:val="00B80115"/>
    <w:rsid w:val="00B80E0C"/>
    <w:rsid w:val="00BA2949"/>
    <w:rsid w:val="00BA7197"/>
    <w:rsid w:val="00BD3030"/>
    <w:rsid w:val="00C127DD"/>
    <w:rsid w:val="00C21EFF"/>
    <w:rsid w:val="00C67900"/>
    <w:rsid w:val="00C72FDA"/>
    <w:rsid w:val="00C928EC"/>
    <w:rsid w:val="00CA4798"/>
    <w:rsid w:val="00D11EBF"/>
    <w:rsid w:val="00D3220E"/>
    <w:rsid w:val="00D41EE5"/>
    <w:rsid w:val="00D610D6"/>
    <w:rsid w:val="00D66D42"/>
    <w:rsid w:val="00D85860"/>
    <w:rsid w:val="00DA2F2C"/>
    <w:rsid w:val="00DD0612"/>
    <w:rsid w:val="00E06758"/>
    <w:rsid w:val="00E17DE3"/>
    <w:rsid w:val="00E262AC"/>
    <w:rsid w:val="00E46341"/>
    <w:rsid w:val="00E56E6D"/>
    <w:rsid w:val="00E92130"/>
    <w:rsid w:val="00E95F36"/>
    <w:rsid w:val="00EB2452"/>
    <w:rsid w:val="00EB6112"/>
    <w:rsid w:val="00EF2696"/>
    <w:rsid w:val="00F63356"/>
    <w:rsid w:val="00F80ACC"/>
    <w:rsid w:val="00F970F9"/>
    <w:rsid w:val="00FE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B7676"/>
  <w15:docId w15:val="{A5FBFBBC-322D-41B4-8339-746F7B2ED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3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0E26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356"/>
    <w:pPr>
      <w:jc w:val="both"/>
    </w:pPr>
    <w:rPr>
      <w:sz w:val="28"/>
      <w:lang w:val="uk-UA"/>
    </w:rPr>
  </w:style>
  <w:style w:type="character" w:customStyle="1" w:styleId="a4">
    <w:name w:val="Основний текст Знак"/>
    <w:basedOn w:val="a0"/>
    <w:link w:val="a3"/>
    <w:rsid w:val="00F633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63356"/>
    <w:pPr>
      <w:spacing w:before="100" w:beforeAutospacing="1" w:after="100" w:afterAutospacing="1"/>
    </w:pPr>
  </w:style>
  <w:style w:type="character" w:customStyle="1" w:styleId="Bodytext">
    <w:name w:val="Body text_"/>
    <w:link w:val="11"/>
    <w:rsid w:val="00F63356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F6335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F63356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D3220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20E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D3220E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17DE3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17DE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 Indent"/>
    <w:basedOn w:val="a"/>
    <w:link w:val="a9"/>
    <w:uiPriority w:val="99"/>
    <w:unhideWhenUsed/>
    <w:rsid w:val="00A06588"/>
    <w:pPr>
      <w:spacing w:after="120"/>
      <w:ind w:left="283"/>
    </w:pPr>
  </w:style>
  <w:style w:type="character" w:customStyle="1" w:styleId="a9">
    <w:name w:val="Основний текст з відступом Знак"/>
    <w:basedOn w:val="a0"/>
    <w:link w:val="a8"/>
    <w:uiPriority w:val="99"/>
    <w:rsid w:val="00A0658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267F97"/>
    <w:pPr>
      <w:spacing w:before="100" w:beforeAutospacing="1" w:after="100" w:afterAutospacing="1"/>
    </w:pPr>
    <w:rPr>
      <w:lang w:val="uk-UA" w:eastAsia="uk-UA"/>
    </w:rPr>
  </w:style>
  <w:style w:type="paragraph" w:styleId="aa">
    <w:name w:val="No Spacing"/>
    <w:qFormat/>
    <w:rsid w:val="00CA4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b">
    <w:name w:val="Table Grid"/>
    <w:basedOn w:val="a1"/>
    <w:uiPriority w:val="59"/>
    <w:rsid w:val="00A4141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E262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2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1713</Words>
  <Characters>977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Таня Сніцаренко</cp:lastModifiedBy>
  <cp:revision>11</cp:revision>
  <cp:lastPrinted>2026-05-04T12:22:00Z</cp:lastPrinted>
  <dcterms:created xsi:type="dcterms:W3CDTF">2026-06-02T08:58:00Z</dcterms:created>
  <dcterms:modified xsi:type="dcterms:W3CDTF">2026-06-04T09:56:00Z</dcterms:modified>
</cp:coreProperties>
</file>